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2391" w14:textId="77777777" w:rsidR="0065264B" w:rsidRPr="0065264B" w:rsidRDefault="0065264B" w:rsidP="0065264B">
      <w:pPr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  <w:u w:val="single"/>
        </w:rPr>
      </w:pPr>
      <w:r w:rsidRPr="0065264B">
        <w:rPr>
          <w:rFonts w:ascii="Times New Roman" w:hAnsi="Times New Roman" w:cs="Times New Roman"/>
          <w:color w:val="2F5496" w:themeColor="accent1" w:themeShade="BF"/>
          <w:sz w:val="32"/>
          <w:szCs w:val="32"/>
          <w:u w:val="single"/>
        </w:rPr>
        <w:t>Risk Management</w:t>
      </w:r>
    </w:p>
    <w:p w14:paraId="089C339E" w14:textId="6B906D6E" w:rsidR="00B54482" w:rsidRPr="00B76AED" w:rsidRDefault="00B76AED" w:rsidP="00AF1CC4">
      <w:pPr>
        <w:rPr>
          <w:rFonts w:ascii="Times New Roman" w:hAnsi="Times New Roman" w:cs="Times New Roman"/>
          <w:i/>
          <w:color w:val="2F5496" w:themeColor="accent1" w:themeShade="BF"/>
          <w:sz w:val="27"/>
          <w:szCs w:val="27"/>
        </w:rPr>
      </w:pPr>
      <w:r w:rsidRPr="00B76AED">
        <w:rPr>
          <w:rFonts w:ascii="Times New Roman" w:hAnsi="Times New Roman" w:cs="Times New Roman"/>
          <w:i/>
          <w:color w:val="2F5496" w:themeColor="accent1" w:themeShade="BF"/>
          <w:sz w:val="27"/>
          <w:szCs w:val="27"/>
        </w:rPr>
        <w:t>COVID-19 Data Update</w:t>
      </w:r>
      <w:r w:rsidR="00E318CB">
        <w:rPr>
          <w:rFonts w:ascii="Times New Roman" w:hAnsi="Times New Roman" w:cs="Times New Roman"/>
          <w:i/>
          <w:color w:val="2F5496" w:themeColor="accent1" w:themeShade="BF"/>
          <w:sz w:val="27"/>
          <w:szCs w:val="27"/>
        </w:rPr>
        <w:t>-</w:t>
      </w:r>
      <w:r w:rsidR="00A918C4">
        <w:rPr>
          <w:rFonts w:ascii="Times New Roman" w:hAnsi="Times New Roman" w:cs="Times New Roman"/>
          <w:i/>
          <w:color w:val="2F5496" w:themeColor="accent1" w:themeShade="BF"/>
          <w:sz w:val="27"/>
          <w:szCs w:val="27"/>
        </w:rPr>
        <w:t xml:space="preserve">September </w:t>
      </w:r>
      <w:r w:rsidR="005E50E0">
        <w:rPr>
          <w:rFonts w:ascii="Times New Roman" w:hAnsi="Times New Roman" w:cs="Times New Roman"/>
          <w:i/>
          <w:color w:val="2F5496" w:themeColor="accent1" w:themeShade="BF"/>
          <w:sz w:val="27"/>
          <w:szCs w:val="27"/>
        </w:rPr>
        <w:t>16</w:t>
      </w:r>
      <w:r w:rsidR="00E318CB">
        <w:rPr>
          <w:rFonts w:ascii="Times New Roman" w:hAnsi="Times New Roman" w:cs="Times New Roman"/>
          <w:i/>
          <w:color w:val="2F5496" w:themeColor="accent1" w:themeShade="BF"/>
          <w:sz w:val="27"/>
          <w:szCs w:val="27"/>
        </w:rPr>
        <w:t xml:space="preserve">, </w:t>
      </w:r>
      <w:r w:rsidR="00BB7D33">
        <w:rPr>
          <w:rFonts w:ascii="Times New Roman" w:hAnsi="Times New Roman" w:cs="Times New Roman"/>
          <w:i/>
          <w:color w:val="2F5496" w:themeColor="accent1" w:themeShade="BF"/>
          <w:sz w:val="27"/>
          <w:szCs w:val="27"/>
        </w:rPr>
        <w:t>2021</w:t>
      </w:r>
    </w:p>
    <w:p w14:paraId="6B74E1E1" w14:textId="3AA8D242" w:rsidR="00B76AED" w:rsidRDefault="007D5F52" w:rsidP="001C21CA">
      <w:pPr>
        <w:pStyle w:val="NormalWeb"/>
        <w:shd w:val="clear" w:color="auto" w:fill="FFFFFF"/>
        <w:spacing w:before="0" w:beforeAutospacing="0" w:after="225" w:afterAutospacing="0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The following is</w:t>
      </w:r>
      <w:r w:rsidR="00427F1D">
        <w:rPr>
          <w:color w:val="222222"/>
          <w:sz w:val="27"/>
          <w:szCs w:val="27"/>
        </w:rPr>
        <w:t xml:space="preserve"> the most recent</w:t>
      </w:r>
      <w:r w:rsidR="00B76AED">
        <w:rPr>
          <w:color w:val="222222"/>
          <w:sz w:val="27"/>
          <w:szCs w:val="27"/>
        </w:rPr>
        <w:t xml:space="preserve"> School Reopening</w:t>
      </w:r>
      <w:r>
        <w:rPr>
          <w:color w:val="222222"/>
          <w:sz w:val="27"/>
          <w:szCs w:val="27"/>
        </w:rPr>
        <w:t xml:space="preserve"> </w:t>
      </w:r>
      <w:r w:rsidR="00B76AED">
        <w:rPr>
          <w:color w:val="222222"/>
          <w:sz w:val="27"/>
          <w:szCs w:val="27"/>
        </w:rPr>
        <w:t>B</w:t>
      </w:r>
      <w:r>
        <w:rPr>
          <w:color w:val="222222"/>
          <w:sz w:val="27"/>
          <w:szCs w:val="27"/>
        </w:rPr>
        <w:t>enchmark</w:t>
      </w:r>
      <w:r w:rsidR="00427F1D">
        <w:rPr>
          <w:color w:val="222222"/>
          <w:sz w:val="27"/>
          <w:szCs w:val="27"/>
        </w:rPr>
        <w:t xml:space="preserve"> data for</w:t>
      </w:r>
      <w:r>
        <w:rPr>
          <w:color w:val="222222"/>
          <w:sz w:val="27"/>
          <w:szCs w:val="27"/>
        </w:rPr>
        <w:t xml:space="preserve"> our district</w:t>
      </w:r>
      <w:r w:rsidR="00815CC6">
        <w:rPr>
          <w:color w:val="222222"/>
          <w:sz w:val="27"/>
          <w:szCs w:val="27"/>
        </w:rPr>
        <w:t xml:space="preserve"> </w:t>
      </w:r>
      <w:r w:rsidR="00B76AED">
        <w:rPr>
          <w:color w:val="222222"/>
          <w:sz w:val="27"/>
          <w:szCs w:val="27"/>
        </w:rPr>
        <w:t>(According to Maricopa County Public Health</w:t>
      </w:r>
      <w:r w:rsidR="007B7341">
        <w:rPr>
          <w:color w:val="222222"/>
          <w:sz w:val="27"/>
          <w:szCs w:val="27"/>
        </w:rPr>
        <w:t>)</w:t>
      </w:r>
      <w:r w:rsidR="00F22B7D">
        <w:rPr>
          <w:color w:val="222222"/>
          <w:sz w:val="27"/>
          <w:szCs w:val="27"/>
        </w:rPr>
        <w:t xml:space="preserve">. </w:t>
      </w:r>
      <w:r w:rsidR="00EC34A9">
        <w:rPr>
          <w:color w:val="222222"/>
          <w:sz w:val="27"/>
          <w:szCs w:val="27"/>
        </w:rPr>
        <w:t xml:space="preserve">We </w:t>
      </w:r>
      <w:r w:rsidR="008E0C1C">
        <w:rPr>
          <w:color w:val="222222"/>
          <w:sz w:val="27"/>
          <w:szCs w:val="27"/>
        </w:rPr>
        <w:t xml:space="preserve">have </w:t>
      </w:r>
      <w:r w:rsidR="007736E9">
        <w:rPr>
          <w:color w:val="222222"/>
          <w:sz w:val="27"/>
          <w:szCs w:val="27"/>
        </w:rPr>
        <w:t>maintained</w:t>
      </w:r>
      <w:r w:rsidR="00375A6C">
        <w:rPr>
          <w:color w:val="222222"/>
          <w:sz w:val="27"/>
          <w:szCs w:val="27"/>
        </w:rPr>
        <w:t xml:space="preserve"> a </w:t>
      </w:r>
      <w:r w:rsidR="00333329">
        <w:rPr>
          <w:b/>
          <w:bCs/>
          <w:color w:val="222222"/>
          <w:sz w:val="27"/>
          <w:szCs w:val="27"/>
        </w:rPr>
        <w:t>High</w:t>
      </w:r>
      <w:r w:rsidR="00D61382" w:rsidRPr="008E0C1C">
        <w:rPr>
          <w:b/>
          <w:bCs/>
          <w:color w:val="222222"/>
          <w:sz w:val="27"/>
          <w:szCs w:val="27"/>
        </w:rPr>
        <w:t xml:space="preserve"> </w:t>
      </w:r>
      <w:r w:rsidR="00D61382">
        <w:rPr>
          <w:color w:val="222222"/>
          <w:sz w:val="27"/>
          <w:szCs w:val="27"/>
        </w:rPr>
        <w:t>Transmission</w:t>
      </w:r>
      <w:r w:rsidR="00EC34A9">
        <w:rPr>
          <w:b/>
          <w:bCs/>
          <w:color w:val="222222"/>
          <w:sz w:val="27"/>
          <w:szCs w:val="27"/>
        </w:rPr>
        <w:t xml:space="preserve"> </w:t>
      </w:r>
      <w:r w:rsidR="00EC34A9" w:rsidRPr="00EC34A9">
        <w:rPr>
          <w:color w:val="222222"/>
          <w:sz w:val="27"/>
          <w:szCs w:val="27"/>
        </w:rPr>
        <w:t>level</w:t>
      </w:r>
      <w:r w:rsidR="00EC34A9">
        <w:rPr>
          <w:color w:val="222222"/>
          <w:sz w:val="27"/>
          <w:szCs w:val="27"/>
        </w:rPr>
        <w:t>.</w:t>
      </w:r>
    </w:p>
    <w:p w14:paraId="36B5972B" w14:textId="157F648C" w:rsidR="00DC16FE" w:rsidRPr="001C21CA" w:rsidRDefault="00A44144" w:rsidP="001C21CA">
      <w:pPr>
        <w:pStyle w:val="NormalWeb"/>
        <w:shd w:val="clear" w:color="auto" w:fill="FFFFFF"/>
        <w:spacing w:before="0" w:beforeAutospacing="0" w:after="225" w:afterAutospacing="0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Community Transmission</w:t>
      </w:r>
      <w:r w:rsidR="00DC16FE">
        <w:rPr>
          <w:color w:val="222222"/>
          <w:sz w:val="27"/>
          <w:szCs w:val="27"/>
        </w:rPr>
        <w:t xml:space="preserve"> Level is: </w:t>
      </w:r>
      <w:r w:rsidR="00333329">
        <w:rPr>
          <w:b/>
          <w:color w:val="222222"/>
          <w:sz w:val="27"/>
          <w:szCs w:val="27"/>
        </w:rPr>
        <w:t>HIGH</w:t>
      </w:r>
      <w:r w:rsidR="00D61382">
        <w:rPr>
          <w:b/>
          <w:color w:val="222222"/>
          <w:sz w:val="27"/>
          <w:szCs w:val="27"/>
        </w:rPr>
        <w:t xml:space="preserve"> TRANSMISSION</w:t>
      </w:r>
      <w:r w:rsidR="00DC16FE">
        <w:rPr>
          <w:color w:val="222222"/>
          <w:sz w:val="27"/>
          <w:szCs w:val="27"/>
        </w:rPr>
        <w:t>.</w:t>
      </w:r>
    </w:p>
    <w:p w14:paraId="7E0A5864" w14:textId="5281BC8F" w:rsidR="00A100B1" w:rsidRDefault="005E50E0" w:rsidP="00B76AED">
      <w:pPr>
        <w:pStyle w:val="NormalWeb"/>
        <w:shd w:val="clear" w:color="auto" w:fill="FFFFFF"/>
        <w:spacing w:before="0" w:beforeAutospacing="0" w:after="225" w:afterAutospacing="0"/>
        <w:jc w:val="center"/>
        <w:rPr>
          <w:color w:val="222222"/>
          <w:sz w:val="27"/>
          <w:szCs w:val="27"/>
        </w:rPr>
      </w:pPr>
      <w:r w:rsidRPr="005E50E0">
        <w:rPr>
          <w:color w:val="222222"/>
          <w:sz w:val="27"/>
          <w:szCs w:val="27"/>
        </w:rPr>
        <w:drawing>
          <wp:inline distT="0" distB="0" distL="0" distR="0" wp14:anchorId="562BA70B" wp14:editId="78167271">
            <wp:extent cx="5943600" cy="196723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DE4A5" w14:textId="56B0B2F6" w:rsidR="004F63FC" w:rsidRPr="007B7341" w:rsidRDefault="004F63FC" w:rsidP="004F63FC">
      <w:pPr>
        <w:pStyle w:val="NormalWeb"/>
        <w:shd w:val="clear" w:color="auto" w:fill="FFFFFF"/>
        <w:spacing w:before="0" w:beforeAutospacing="0" w:after="225" w:afterAutospacing="0"/>
        <w:rPr>
          <w:color w:val="222222"/>
          <w:sz w:val="27"/>
          <w:szCs w:val="27"/>
        </w:rPr>
      </w:pPr>
      <w:r w:rsidRPr="007B7341">
        <w:rPr>
          <w:color w:val="222222"/>
          <w:sz w:val="27"/>
          <w:szCs w:val="27"/>
        </w:rPr>
        <w:t xml:space="preserve">To see this data at your community level (by city, zip code, or school district), </w:t>
      </w:r>
      <w:r w:rsidR="00E318CB" w:rsidRPr="007B7341">
        <w:rPr>
          <w:color w:val="222222"/>
          <w:sz w:val="27"/>
          <w:szCs w:val="27"/>
        </w:rPr>
        <w:t>look</w:t>
      </w:r>
      <w:r w:rsidRPr="007B7341">
        <w:rPr>
          <w:color w:val="222222"/>
          <w:sz w:val="27"/>
          <w:szCs w:val="27"/>
        </w:rPr>
        <w:t xml:space="preserve"> at </w:t>
      </w:r>
      <w:r w:rsidR="00E318CB">
        <w:rPr>
          <w:color w:val="222222"/>
          <w:sz w:val="27"/>
          <w:szCs w:val="27"/>
        </w:rPr>
        <w:t xml:space="preserve">the </w:t>
      </w:r>
      <w:r w:rsidRPr="007B7341">
        <w:rPr>
          <w:rStyle w:val="il"/>
          <w:sz w:val="27"/>
          <w:szCs w:val="27"/>
        </w:rPr>
        <w:t>Maricopa</w:t>
      </w:r>
      <w:r w:rsidRPr="007B7341">
        <w:rPr>
          <w:sz w:val="27"/>
          <w:szCs w:val="27"/>
        </w:rPr>
        <w:t> </w:t>
      </w:r>
      <w:r w:rsidRPr="007B7341">
        <w:rPr>
          <w:rStyle w:val="il"/>
          <w:sz w:val="27"/>
          <w:szCs w:val="27"/>
        </w:rPr>
        <w:t>County</w:t>
      </w:r>
      <w:r>
        <w:rPr>
          <w:sz w:val="27"/>
          <w:szCs w:val="27"/>
        </w:rPr>
        <w:t xml:space="preserve"> school reopening </w:t>
      </w:r>
      <w:hyperlink r:id="rId6" w:history="1">
        <w:r w:rsidRPr="00B06971">
          <w:rPr>
            <w:rStyle w:val="Hyperlink"/>
            <w:sz w:val="27"/>
            <w:szCs w:val="27"/>
          </w:rPr>
          <w:t>dashboard</w:t>
        </w:r>
      </w:hyperlink>
      <w:r w:rsidRPr="007B7341">
        <w:rPr>
          <w:color w:val="222222"/>
          <w:sz w:val="27"/>
          <w:szCs w:val="27"/>
        </w:rPr>
        <w:t>.</w:t>
      </w:r>
    </w:p>
    <w:p w14:paraId="5A697292" w14:textId="77777777" w:rsidR="004F63FC" w:rsidRDefault="004F63FC" w:rsidP="004F63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D22C8" w14:textId="77777777" w:rsidR="004F63FC" w:rsidRDefault="004F63FC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020C2109" w14:textId="77DE1C15" w:rsidR="006704FD" w:rsidRDefault="006704FD" w:rsidP="006704FD">
      <w:pPr>
        <w:rPr>
          <w:rFonts w:ascii="Times New Roman" w:hAnsi="Times New Roman" w:cs="Times New Roman"/>
          <w:sz w:val="27"/>
          <w:szCs w:val="27"/>
        </w:rPr>
      </w:pPr>
      <w:r w:rsidRPr="004F63FC">
        <w:rPr>
          <w:rFonts w:ascii="Times New Roman" w:hAnsi="Times New Roman" w:cs="Times New Roman"/>
          <w:sz w:val="27"/>
          <w:szCs w:val="27"/>
        </w:rPr>
        <w:lastRenderedPageBreak/>
        <w:t xml:space="preserve">Dashboard last updated: </w:t>
      </w:r>
      <w:r w:rsidR="00A918C4">
        <w:rPr>
          <w:rFonts w:ascii="Times New Roman" w:hAnsi="Times New Roman" w:cs="Times New Roman"/>
          <w:sz w:val="27"/>
          <w:szCs w:val="27"/>
        </w:rPr>
        <w:t xml:space="preserve">September </w:t>
      </w:r>
      <w:r w:rsidR="005E50E0">
        <w:rPr>
          <w:rFonts w:ascii="Times New Roman" w:hAnsi="Times New Roman" w:cs="Times New Roman"/>
          <w:sz w:val="27"/>
          <w:szCs w:val="27"/>
        </w:rPr>
        <w:t>16</w:t>
      </w:r>
      <w:r w:rsidR="00BB7D33">
        <w:rPr>
          <w:rFonts w:ascii="Times New Roman" w:hAnsi="Times New Roman" w:cs="Times New Roman"/>
          <w:sz w:val="27"/>
          <w:szCs w:val="27"/>
        </w:rPr>
        <w:t xml:space="preserve">, </w:t>
      </w:r>
      <w:r w:rsidR="00D75359">
        <w:rPr>
          <w:rFonts w:ascii="Times New Roman" w:hAnsi="Times New Roman" w:cs="Times New Roman"/>
          <w:sz w:val="27"/>
          <w:szCs w:val="27"/>
        </w:rPr>
        <w:t>2021.</w:t>
      </w:r>
    </w:p>
    <w:p w14:paraId="764AA9BB" w14:textId="10F9D2DA" w:rsidR="000F51C1" w:rsidRDefault="000F51C1" w:rsidP="006704F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The graph history has been modified to more accurately view the current trends in our community and district.</w:t>
      </w:r>
      <w:r w:rsidR="00A96EE5">
        <w:rPr>
          <w:rFonts w:ascii="Times New Roman" w:hAnsi="Times New Roman" w:cs="Times New Roman"/>
          <w:sz w:val="27"/>
          <w:szCs w:val="27"/>
        </w:rPr>
        <w:t xml:space="preserve"> Data has been condensed to show metrics since June 3, 2021.</w:t>
      </w:r>
    </w:p>
    <w:p w14:paraId="44C1410F" w14:textId="458EB2B0" w:rsidR="00A44144" w:rsidRDefault="00A44144" w:rsidP="006704FD">
      <w:pPr>
        <w:rPr>
          <w:rFonts w:ascii="Times New Roman" w:hAnsi="Times New Roman" w:cs="Times New Roman"/>
          <w:b/>
          <w:color w:val="222222"/>
          <w:sz w:val="27"/>
          <w:szCs w:val="27"/>
        </w:rPr>
      </w:pPr>
      <w:r w:rsidRPr="00A44144">
        <w:rPr>
          <w:rFonts w:ascii="Times New Roman" w:hAnsi="Times New Roman" w:cs="Times New Roman"/>
          <w:color w:val="222222"/>
          <w:sz w:val="27"/>
          <w:szCs w:val="27"/>
        </w:rPr>
        <w:t xml:space="preserve">Community Transmission Level is: </w:t>
      </w:r>
      <w:r w:rsidR="00D75359" w:rsidRPr="00D75359">
        <w:rPr>
          <w:rFonts w:ascii="Times New Roman" w:hAnsi="Times New Roman" w:cs="Times New Roman"/>
          <w:b/>
          <w:bCs/>
          <w:color w:val="222222"/>
          <w:sz w:val="27"/>
          <w:szCs w:val="27"/>
        </w:rPr>
        <w:t>High</w:t>
      </w:r>
      <w:r w:rsidR="00F8542A" w:rsidRPr="00D75359">
        <w:rPr>
          <w:rFonts w:ascii="Times New Roman" w:hAnsi="Times New Roman" w:cs="Times New Roman"/>
          <w:b/>
          <w:bCs/>
          <w:color w:val="222222"/>
          <w:sz w:val="27"/>
          <w:szCs w:val="27"/>
        </w:rPr>
        <w:t xml:space="preserve"> Transmission</w:t>
      </w:r>
    </w:p>
    <w:p w14:paraId="79C0E066" w14:textId="77777777" w:rsidR="00A44144" w:rsidRPr="00A44144" w:rsidRDefault="00A44144" w:rsidP="006704FD">
      <w:pPr>
        <w:rPr>
          <w:rFonts w:ascii="Times New Roman" w:hAnsi="Times New Roman" w:cs="Times New Roman"/>
          <w:sz w:val="27"/>
          <w:szCs w:val="27"/>
        </w:rPr>
      </w:pPr>
    </w:p>
    <w:p w14:paraId="32AAACC2" w14:textId="77777777" w:rsidR="00F70D70" w:rsidRDefault="00F70D70" w:rsidP="00F70D70">
      <w:r>
        <w:rPr>
          <w:noProof/>
        </w:rPr>
        <w:drawing>
          <wp:inline distT="0" distB="0" distL="0" distR="0" wp14:anchorId="0D2A2222" wp14:editId="6452DFFC">
            <wp:extent cx="5057775" cy="2276475"/>
            <wp:effectExtent l="0" t="0" r="9525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8B25090" w14:textId="77777777" w:rsidR="00F70D70" w:rsidRDefault="00F70D70" w:rsidP="00F70D70">
      <w:r>
        <w:rPr>
          <w:noProof/>
        </w:rPr>
        <w:drawing>
          <wp:inline distT="0" distB="0" distL="0" distR="0" wp14:anchorId="67695FDA" wp14:editId="10BFBADD">
            <wp:extent cx="5086350" cy="2428875"/>
            <wp:effectExtent l="0" t="0" r="0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C98618" w14:textId="5D1384B5" w:rsidR="00F70D70" w:rsidRDefault="00F70D70" w:rsidP="00F70D70">
      <w:pPr>
        <w:rPr>
          <w:noProof/>
        </w:rPr>
      </w:pPr>
    </w:p>
    <w:p w14:paraId="50D70E09" w14:textId="5C5A475E" w:rsidR="006F61DE" w:rsidRDefault="006F61DE" w:rsidP="00F70D70">
      <w:pPr>
        <w:rPr>
          <w:noProof/>
        </w:rPr>
      </w:pPr>
    </w:p>
    <w:p w14:paraId="0E70B692" w14:textId="1518B537" w:rsidR="006F61DE" w:rsidRDefault="006F61DE" w:rsidP="00F70D70">
      <w:pPr>
        <w:rPr>
          <w:noProof/>
        </w:rPr>
      </w:pPr>
    </w:p>
    <w:p w14:paraId="6FECBEF7" w14:textId="68670E94" w:rsidR="006F61DE" w:rsidRDefault="006F61DE" w:rsidP="00F70D70">
      <w:pPr>
        <w:rPr>
          <w:noProof/>
        </w:rPr>
      </w:pPr>
    </w:p>
    <w:p w14:paraId="313A2B7E" w14:textId="77777777" w:rsidR="00E318CB" w:rsidRDefault="00E318CB" w:rsidP="002A7BBA">
      <w:pPr>
        <w:rPr>
          <w:noProof/>
        </w:rPr>
      </w:pPr>
    </w:p>
    <w:p w14:paraId="7A42E743" w14:textId="5CACB066" w:rsidR="002A7BBA" w:rsidRDefault="002A7BBA" w:rsidP="002A7BBA">
      <w:pPr>
        <w:rPr>
          <w:rFonts w:ascii="Times New Roman" w:hAnsi="Times New Roman" w:cs="Times New Roman"/>
          <w:sz w:val="27"/>
          <w:szCs w:val="27"/>
        </w:rPr>
      </w:pPr>
      <w:r w:rsidRPr="007B7341">
        <w:rPr>
          <w:rFonts w:ascii="Times New Roman" w:hAnsi="Times New Roman" w:cs="Times New Roman"/>
          <w:sz w:val="27"/>
          <w:szCs w:val="27"/>
        </w:rPr>
        <w:lastRenderedPageBreak/>
        <w:t>The charts below displays our current trend within our area</w:t>
      </w:r>
      <w:r w:rsidR="00B76AED">
        <w:rPr>
          <w:rFonts w:ascii="Times New Roman" w:hAnsi="Times New Roman" w:cs="Times New Roman"/>
          <w:sz w:val="27"/>
          <w:szCs w:val="27"/>
        </w:rPr>
        <w:t xml:space="preserve"> (AZDHS)</w:t>
      </w:r>
      <w:r w:rsidRPr="007B7341">
        <w:rPr>
          <w:rFonts w:ascii="Times New Roman" w:hAnsi="Times New Roman" w:cs="Times New Roman"/>
          <w:sz w:val="27"/>
          <w:szCs w:val="27"/>
        </w:rPr>
        <w:t xml:space="preserve"> and </w:t>
      </w:r>
      <w:r w:rsidR="001A63A2">
        <w:rPr>
          <w:rFonts w:ascii="Times New Roman" w:hAnsi="Times New Roman" w:cs="Times New Roman"/>
          <w:sz w:val="27"/>
          <w:szCs w:val="27"/>
        </w:rPr>
        <w:t>the district</w:t>
      </w:r>
      <w:r w:rsidR="00DF761C">
        <w:rPr>
          <w:rFonts w:ascii="Times New Roman" w:hAnsi="Times New Roman" w:cs="Times New Roman"/>
          <w:sz w:val="27"/>
          <w:szCs w:val="27"/>
        </w:rPr>
        <w:t>.</w:t>
      </w:r>
      <w:r w:rsidR="00880305">
        <w:rPr>
          <w:rFonts w:ascii="Times New Roman" w:hAnsi="Times New Roman" w:cs="Times New Roman"/>
          <w:sz w:val="27"/>
          <w:szCs w:val="27"/>
        </w:rPr>
        <w:t xml:space="preserve"> The graph history has been modified to more accurately </w:t>
      </w:r>
      <w:r w:rsidR="000F51C1">
        <w:rPr>
          <w:rFonts w:ascii="Times New Roman" w:hAnsi="Times New Roman" w:cs="Times New Roman"/>
          <w:sz w:val="27"/>
          <w:szCs w:val="27"/>
        </w:rPr>
        <w:t>view the current trends in our community and district.</w:t>
      </w:r>
      <w:r w:rsidR="00A96EE5">
        <w:rPr>
          <w:rFonts w:ascii="Times New Roman" w:hAnsi="Times New Roman" w:cs="Times New Roman"/>
          <w:sz w:val="27"/>
          <w:szCs w:val="27"/>
        </w:rPr>
        <w:t xml:space="preserve"> Data has been condensed to show metrics since 06/03/2021.</w:t>
      </w:r>
    </w:p>
    <w:p w14:paraId="6963CEF7" w14:textId="045C74F5" w:rsidR="009D135E" w:rsidRPr="004F63FC" w:rsidRDefault="009D135E" w:rsidP="009D135E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L</w:t>
      </w:r>
      <w:r w:rsidRPr="004F63FC">
        <w:rPr>
          <w:rFonts w:ascii="Times New Roman" w:hAnsi="Times New Roman" w:cs="Times New Roman"/>
          <w:sz w:val="27"/>
          <w:szCs w:val="27"/>
        </w:rPr>
        <w:t xml:space="preserve">ast updated: </w:t>
      </w:r>
      <w:r w:rsidR="00A918C4">
        <w:rPr>
          <w:rFonts w:ascii="Times New Roman" w:hAnsi="Times New Roman" w:cs="Times New Roman"/>
          <w:sz w:val="27"/>
          <w:szCs w:val="27"/>
        </w:rPr>
        <w:t xml:space="preserve">September </w:t>
      </w:r>
      <w:r w:rsidR="00153228">
        <w:rPr>
          <w:rFonts w:ascii="Times New Roman" w:hAnsi="Times New Roman" w:cs="Times New Roman"/>
          <w:sz w:val="27"/>
          <w:szCs w:val="27"/>
        </w:rPr>
        <w:t>16</w:t>
      </w:r>
      <w:r>
        <w:rPr>
          <w:rFonts w:ascii="Times New Roman" w:hAnsi="Times New Roman" w:cs="Times New Roman"/>
          <w:sz w:val="27"/>
          <w:szCs w:val="27"/>
        </w:rPr>
        <w:t>, 2021</w:t>
      </w:r>
    </w:p>
    <w:p w14:paraId="73AEF1DE" w14:textId="77777777" w:rsidR="00B76AED" w:rsidRDefault="00B76AED" w:rsidP="002A7BBA">
      <w:pPr>
        <w:rPr>
          <w:rFonts w:ascii="Times New Roman" w:hAnsi="Times New Roman" w:cs="Times New Roman"/>
          <w:sz w:val="27"/>
          <w:szCs w:val="27"/>
        </w:rPr>
      </w:pPr>
    </w:p>
    <w:p w14:paraId="15A83265" w14:textId="77777777" w:rsidR="00F70D70" w:rsidRDefault="00F70D70" w:rsidP="00F70D7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63D11A2" wp14:editId="3EAA6AF1">
            <wp:extent cx="5772150" cy="29051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A21CF0" w14:textId="3044D992" w:rsidR="00F70D70" w:rsidRDefault="00F70D70" w:rsidP="00F70D7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71C8B36" w14:textId="77777777" w:rsidR="00C15EE9" w:rsidRPr="00FE528C" w:rsidRDefault="00C15EE9" w:rsidP="00C15EE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C15EE9" w:rsidRPr="00FE528C" w:rsidSect="00B76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2CA1"/>
    <w:multiLevelType w:val="hybridMultilevel"/>
    <w:tmpl w:val="7598B3FC"/>
    <w:lvl w:ilvl="0" w:tplc="8812A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78E"/>
    <w:multiLevelType w:val="multilevel"/>
    <w:tmpl w:val="DE7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9202CB"/>
    <w:multiLevelType w:val="hybridMultilevel"/>
    <w:tmpl w:val="E438D5B4"/>
    <w:lvl w:ilvl="0" w:tplc="40E621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97F93"/>
    <w:multiLevelType w:val="hybridMultilevel"/>
    <w:tmpl w:val="8F12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7661F"/>
    <w:multiLevelType w:val="hybridMultilevel"/>
    <w:tmpl w:val="8D1E3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11F2D"/>
    <w:multiLevelType w:val="multilevel"/>
    <w:tmpl w:val="7070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75"/>
    <w:rsid w:val="00000C23"/>
    <w:rsid w:val="000324E9"/>
    <w:rsid w:val="00040DA8"/>
    <w:rsid w:val="00081486"/>
    <w:rsid w:val="000915F9"/>
    <w:rsid w:val="00092ABE"/>
    <w:rsid w:val="00092CFA"/>
    <w:rsid w:val="0009545D"/>
    <w:rsid w:val="000A5B38"/>
    <w:rsid w:val="000C6293"/>
    <w:rsid w:val="000E2736"/>
    <w:rsid w:val="000F51C1"/>
    <w:rsid w:val="00116E41"/>
    <w:rsid w:val="00153228"/>
    <w:rsid w:val="001773F0"/>
    <w:rsid w:val="001834AF"/>
    <w:rsid w:val="001A63A2"/>
    <w:rsid w:val="001C21CA"/>
    <w:rsid w:val="001D438C"/>
    <w:rsid w:val="001E3F4E"/>
    <w:rsid w:val="00231908"/>
    <w:rsid w:val="00241275"/>
    <w:rsid w:val="00286E40"/>
    <w:rsid w:val="002A008D"/>
    <w:rsid w:val="002A6565"/>
    <w:rsid w:val="002A7ABC"/>
    <w:rsid w:val="002A7BBA"/>
    <w:rsid w:val="002B461A"/>
    <w:rsid w:val="002B710D"/>
    <w:rsid w:val="002C05ED"/>
    <w:rsid w:val="002C0DD1"/>
    <w:rsid w:val="002C2C21"/>
    <w:rsid w:val="002C49F9"/>
    <w:rsid w:val="00313763"/>
    <w:rsid w:val="00313D87"/>
    <w:rsid w:val="00320699"/>
    <w:rsid w:val="00322FD7"/>
    <w:rsid w:val="00323C1C"/>
    <w:rsid w:val="00323CCD"/>
    <w:rsid w:val="00324EAA"/>
    <w:rsid w:val="00327031"/>
    <w:rsid w:val="00333329"/>
    <w:rsid w:val="00340EFD"/>
    <w:rsid w:val="003601F0"/>
    <w:rsid w:val="00375A6C"/>
    <w:rsid w:val="00377EC7"/>
    <w:rsid w:val="003A6BB9"/>
    <w:rsid w:val="003E5CB1"/>
    <w:rsid w:val="004221B8"/>
    <w:rsid w:val="00427F1D"/>
    <w:rsid w:val="00434454"/>
    <w:rsid w:val="0044313A"/>
    <w:rsid w:val="00492992"/>
    <w:rsid w:val="004A378E"/>
    <w:rsid w:val="004B5BA7"/>
    <w:rsid w:val="004F4113"/>
    <w:rsid w:val="004F63FC"/>
    <w:rsid w:val="005166D9"/>
    <w:rsid w:val="00526C31"/>
    <w:rsid w:val="00544AA5"/>
    <w:rsid w:val="0057350B"/>
    <w:rsid w:val="00573770"/>
    <w:rsid w:val="00585693"/>
    <w:rsid w:val="005A2337"/>
    <w:rsid w:val="005E50E0"/>
    <w:rsid w:val="005F37A0"/>
    <w:rsid w:val="005F43BF"/>
    <w:rsid w:val="005F5D5B"/>
    <w:rsid w:val="00603A64"/>
    <w:rsid w:val="0063636F"/>
    <w:rsid w:val="00637A75"/>
    <w:rsid w:val="006472DD"/>
    <w:rsid w:val="00647D54"/>
    <w:rsid w:val="0065264B"/>
    <w:rsid w:val="00656C9E"/>
    <w:rsid w:val="006704FD"/>
    <w:rsid w:val="006764E1"/>
    <w:rsid w:val="00693459"/>
    <w:rsid w:val="006D3DCF"/>
    <w:rsid w:val="006F61DE"/>
    <w:rsid w:val="007247D9"/>
    <w:rsid w:val="007405BB"/>
    <w:rsid w:val="00747D5B"/>
    <w:rsid w:val="00772E27"/>
    <w:rsid w:val="007736E9"/>
    <w:rsid w:val="00780DDE"/>
    <w:rsid w:val="00790833"/>
    <w:rsid w:val="007B228B"/>
    <w:rsid w:val="007B7341"/>
    <w:rsid w:val="007C009C"/>
    <w:rsid w:val="007D3CD9"/>
    <w:rsid w:val="007D5F52"/>
    <w:rsid w:val="007F4F4C"/>
    <w:rsid w:val="007F6C18"/>
    <w:rsid w:val="00811E2C"/>
    <w:rsid w:val="00815CC6"/>
    <w:rsid w:val="0082749E"/>
    <w:rsid w:val="00831DAC"/>
    <w:rsid w:val="00847B39"/>
    <w:rsid w:val="008526DB"/>
    <w:rsid w:val="00863E64"/>
    <w:rsid w:val="00865788"/>
    <w:rsid w:val="00867F71"/>
    <w:rsid w:val="00871956"/>
    <w:rsid w:val="00874670"/>
    <w:rsid w:val="00880305"/>
    <w:rsid w:val="008929F9"/>
    <w:rsid w:val="008939B6"/>
    <w:rsid w:val="008E0C1C"/>
    <w:rsid w:val="008F1D3C"/>
    <w:rsid w:val="008F6ACE"/>
    <w:rsid w:val="00910E42"/>
    <w:rsid w:val="00921239"/>
    <w:rsid w:val="00923B33"/>
    <w:rsid w:val="00926010"/>
    <w:rsid w:val="00943EA4"/>
    <w:rsid w:val="00977319"/>
    <w:rsid w:val="009A04EE"/>
    <w:rsid w:val="009A74C2"/>
    <w:rsid w:val="009A7E42"/>
    <w:rsid w:val="009D135E"/>
    <w:rsid w:val="009F11C3"/>
    <w:rsid w:val="00A100B1"/>
    <w:rsid w:val="00A27228"/>
    <w:rsid w:val="00A3110E"/>
    <w:rsid w:val="00A40775"/>
    <w:rsid w:val="00A44144"/>
    <w:rsid w:val="00A61F77"/>
    <w:rsid w:val="00A7613B"/>
    <w:rsid w:val="00A818E4"/>
    <w:rsid w:val="00A81C25"/>
    <w:rsid w:val="00A918C4"/>
    <w:rsid w:val="00A96EE5"/>
    <w:rsid w:val="00A978C0"/>
    <w:rsid w:val="00AA2B9B"/>
    <w:rsid w:val="00AB7AC5"/>
    <w:rsid w:val="00AF1CC4"/>
    <w:rsid w:val="00B058E4"/>
    <w:rsid w:val="00B0629A"/>
    <w:rsid w:val="00B06971"/>
    <w:rsid w:val="00B210F2"/>
    <w:rsid w:val="00B223BD"/>
    <w:rsid w:val="00B228BB"/>
    <w:rsid w:val="00B40375"/>
    <w:rsid w:val="00B42098"/>
    <w:rsid w:val="00B4668B"/>
    <w:rsid w:val="00B537D9"/>
    <w:rsid w:val="00B54482"/>
    <w:rsid w:val="00B70C85"/>
    <w:rsid w:val="00B76AED"/>
    <w:rsid w:val="00B81CAB"/>
    <w:rsid w:val="00BA0B35"/>
    <w:rsid w:val="00BA3272"/>
    <w:rsid w:val="00BA52BA"/>
    <w:rsid w:val="00BB7137"/>
    <w:rsid w:val="00BB7D33"/>
    <w:rsid w:val="00BC225A"/>
    <w:rsid w:val="00BD55FC"/>
    <w:rsid w:val="00C15EE9"/>
    <w:rsid w:val="00C160E1"/>
    <w:rsid w:val="00C36F95"/>
    <w:rsid w:val="00C45E2B"/>
    <w:rsid w:val="00C661F7"/>
    <w:rsid w:val="00C904B3"/>
    <w:rsid w:val="00C95C1B"/>
    <w:rsid w:val="00CD52BA"/>
    <w:rsid w:val="00CE02DE"/>
    <w:rsid w:val="00D15893"/>
    <w:rsid w:val="00D20F95"/>
    <w:rsid w:val="00D330F1"/>
    <w:rsid w:val="00D41157"/>
    <w:rsid w:val="00D53CB2"/>
    <w:rsid w:val="00D61382"/>
    <w:rsid w:val="00D6143E"/>
    <w:rsid w:val="00D731D7"/>
    <w:rsid w:val="00D75359"/>
    <w:rsid w:val="00D761A7"/>
    <w:rsid w:val="00D7661C"/>
    <w:rsid w:val="00D84A7D"/>
    <w:rsid w:val="00DB3B50"/>
    <w:rsid w:val="00DC14D7"/>
    <w:rsid w:val="00DC16FE"/>
    <w:rsid w:val="00DD1617"/>
    <w:rsid w:val="00DF761C"/>
    <w:rsid w:val="00E103E2"/>
    <w:rsid w:val="00E2410F"/>
    <w:rsid w:val="00E318CB"/>
    <w:rsid w:val="00E31F6A"/>
    <w:rsid w:val="00E42132"/>
    <w:rsid w:val="00E81F0E"/>
    <w:rsid w:val="00EB278C"/>
    <w:rsid w:val="00EC34A9"/>
    <w:rsid w:val="00EC4D71"/>
    <w:rsid w:val="00EC550C"/>
    <w:rsid w:val="00EE7ECC"/>
    <w:rsid w:val="00F22B7D"/>
    <w:rsid w:val="00F60806"/>
    <w:rsid w:val="00F70D70"/>
    <w:rsid w:val="00F806C1"/>
    <w:rsid w:val="00F810D0"/>
    <w:rsid w:val="00F8542A"/>
    <w:rsid w:val="00F862C3"/>
    <w:rsid w:val="00F94D7B"/>
    <w:rsid w:val="00FA7352"/>
    <w:rsid w:val="00FB600F"/>
    <w:rsid w:val="00FD2DA4"/>
    <w:rsid w:val="00FD3997"/>
    <w:rsid w:val="00FE4D21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6E8D"/>
  <w15:chartTrackingRefBased/>
  <w15:docId w15:val="{B091D93E-0430-4FB5-BFFB-F6AD7A47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1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2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55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4482"/>
    <w:pPr>
      <w:ind w:left="720"/>
      <w:contextualSpacing/>
    </w:pPr>
  </w:style>
  <w:style w:type="character" w:customStyle="1" w:styleId="il">
    <w:name w:val="il"/>
    <w:basedOn w:val="DefaultParagraphFont"/>
    <w:rsid w:val="001C21CA"/>
  </w:style>
  <w:style w:type="character" w:styleId="Strong">
    <w:name w:val="Strong"/>
    <w:basedOn w:val="DefaultParagraphFont"/>
    <w:uiPriority w:val="22"/>
    <w:qFormat/>
    <w:rsid w:val="001C21CA"/>
    <w:rPr>
      <w:b/>
      <w:bCs/>
    </w:rPr>
  </w:style>
  <w:style w:type="character" w:styleId="Emphasis">
    <w:name w:val="Emphasis"/>
    <w:basedOn w:val="DefaultParagraphFont"/>
    <w:uiPriority w:val="20"/>
    <w:qFormat/>
    <w:rsid w:val="001C21C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2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icopa.gov/5594/School-Metric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Cases Per 100K people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FFC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Sheet1!$A$2:$A$36</c:f>
              <c:numCache>
                <c:formatCode>[$-409]d\-mmm\-yy;@</c:formatCode>
                <c:ptCount val="15"/>
                <c:pt idx="0">
                  <c:v>44350</c:v>
                </c:pt>
                <c:pt idx="1">
                  <c:v>44364</c:v>
                </c:pt>
                <c:pt idx="2">
                  <c:v>44371</c:v>
                </c:pt>
                <c:pt idx="3">
                  <c:v>44378</c:v>
                </c:pt>
                <c:pt idx="4">
                  <c:v>44385</c:v>
                </c:pt>
                <c:pt idx="5">
                  <c:v>44392</c:v>
                </c:pt>
                <c:pt idx="6">
                  <c:v>44399</c:v>
                </c:pt>
                <c:pt idx="7">
                  <c:v>44406</c:v>
                </c:pt>
                <c:pt idx="8">
                  <c:v>44413</c:v>
                </c:pt>
                <c:pt idx="9">
                  <c:v>44420</c:v>
                </c:pt>
                <c:pt idx="10">
                  <c:v>44427</c:v>
                </c:pt>
                <c:pt idx="11">
                  <c:v>44434</c:v>
                </c:pt>
                <c:pt idx="12">
                  <c:v>44441</c:v>
                </c:pt>
                <c:pt idx="13">
                  <c:v>44448</c:v>
                </c:pt>
                <c:pt idx="14">
                  <c:v>44455</c:v>
                </c:pt>
              </c:numCache>
            </c:numRef>
          </c:cat>
          <c:val>
            <c:numRef>
              <c:f>Sheet1!$B$2:$B$36</c:f>
              <c:numCache>
                <c:formatCode>General</c:formatCode>
                <c:ptCount val="15"/>
                <c:pt idx="0">
                  <c:v>57.03</c:v>
                </c:pt>
                <c:pt idx="1">
                  <c:v>35.270000000000003</c:v>
                </c:pt>
                <c:pt idx="2">
                  <c:v>48.03</c:v>
                </c:pt>
                <c:pt idx="3">
                  <c:v>41.27</c:v>
                </c:pt>
                <c:pt idx="4">
                  <c:v>42.02</c:v>
                </c:pt>
                <c:pt idx="5">
                  <c:v>46.53</c:v>
                </c:pt>
                <c:pt idx="6">
                  <c:v>81.8</c:v>
                </c:pt>
                <c:pt idx="7">
                  <c:v>120.07</c:v>
                </c:pt>
                <c:pt idx="8">
                  <c:v>186.11</c:v>
                </c:pt>
                <c:pt idx="9">
                  <c:v>245.39</c:v>
                </c:pt>
                <c:pt idx="10">
                  <c:v>300.18</c:v>
                </c:pt>
                <c:pt idx="11">
                  <c:v>274.66000000000003</c:v>
                </c:pt>
                <c:pt idx="12">
                  <c:v>268.66000000000003</c:v>
                </c:pt>
                <c:pt idx="13">
                  <c:v>266.41000000000003</c:v>
                </c:pt>
                <c:pt idx="14">
                  <c:v>243.89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B7-4FD1-92FA-F2116FEC71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4649344"/>
        <c:axId val="904647680"/>
      </c:lineChart>
      <c:dateAx>
        <c:axId val="904649344"/>
        <c:scaling>
          <c:orientation val="minMax"/>
        </c:scaling>
        <c:delete val="0"/>
        <c:axPos val="b"/>
        <c:numFmt formatCode="[$-409]d\-mmm\-yy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4647680"/>
        <c:crosses val="autoZero"/>
        <c:auto val="1"/>
        <c:lblOffset val="100"/>
        <c:baseTimeUnit val="days"/>
      </c:dateAx>
      <c:valAx>
        <c:axId val="90464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4649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 Positivity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FF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Sheet1!$A$2:$A$36</c:f>
              <c:numCache>
                <c:formatCode>[$-409]d\-mmm\-yy;@</c:formatCode>
                <c:ptCount val="15"/>
                <c:pt idx="0">
                  <c:v>44350</c:v>
                </c:pt>
                <c:pt idx="1">
                  <c:v>44364</c:v>
                </c:pt>
                <c:pt idx="2">
                  <c:v>44371</c:v>
                </c:pt>
                <c:pt idx="3">
                  <c:v>44378</c:v>
                </c:pt>
                <c:pt idx="4">
                  <c:v>44385</c:v>
                </c:pt>
                <c:pt idx="5">
                  <c:v>44392</c:v>
                </c:pt>
                <c:pt idx="6">
                  <c:v>44399</c:v>
                </c:pt>
                <c:pt idx="7">
                  <c:v>44406</c:v>
                </c:pt>
                <c:pt idx="8">
                  <c:v>44413</c:v>
                </c:pt>
                <c:pt idx="9">
                  <c:v>44420</c:v>
                </c:pt>
                <c:pt idx="10">
                  <c:v>44427</c:v>
                </c:pt>
                <c:pt idx="11">
                  <c:v>44435</c:v>
                </c:pt>
                <c:pt idx="12">
                  <c:v>44441</c:v>
                </c:pt>
                <c:pt idx="13">
                  <c:v>44448</c:v>
                </c:pt>
                <c:pt idx="14">
                  <c:v>44455</c:v>
                </c:pt>
              </c:numCache>
            </c:numRef>
          </c:cat>
          <c:val>
            <c:numRef>
              <c:f>Sheet1!$B$2:$B$36</c:f>
              <c:numCache>
                <c:formatCode>0.00%</c:formatCode>
                <c:ptCount val="15"/>
                <c:pt idx="0">
                  <c:v>0.1012</c:v>
                </c:pt>
                <c:pt idx="1">
                  <c:v>0.1188</c:v>
                </c:pt>
                <c:pt idx="2">
                  <c:v>0.13750000000000001</c:v>
                </c:pt>
                <c:pt idx="3">
                  <c:v>0.1075</c:v>
                </c:pt>
                <c:pt idx="4">
                  <c:v>0.12529999999999999</c:v>
                </c:pt>
                <c:pt idx="5">
                  <c:v>0.14410000000000001</c:v>
                </c:pt>
                <c:pt idx="6">
                  <c:v>0.21129999999999999</c:v>
                </c:pt>
                <c:pt idx="7">
                  <c:v>0.20949999999999999</c:v>
                </c:pt>
                <c:pt idx="8">
                  <c:v>0.2555</c:v>
                </c:pt>
                <c:pt idx="9">
                  <c:v>0.20780000000000001</c:v>
                </c:pt>
                <c:pt idx="10">
                  <c:v>0.2094</c:v>
                </c:pt>
                <c:pt idx="11">
                  <c:v>0.17069999999999999</c:v>
                </c:pt>
                <c:pt idx="12">
                  <c:v>0.15820000000000001</c:v>
                </c:pt>
                <c:pt idx="13">
                  <c:v>0.1744</c:v>
                </c:pt>
                <c:pt idx="14" formatCode="0%">
                  <c:v>0.17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D2D1-4EC4-869E-2E7BDC7EF8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4649344"/>
        <c:axId val="904647680"/>
      </c:lineChart>
      <c:dateAx>
        <c:axId val="904649344"/>
        <c:scaling>
          <c:orientation val="minMax"/>
        </c:scaling>
        <c:delete val="0"/>
        <c:axPos val="b"/>
        <c:numFmt formatCode="[$-409]d\-mmm\-yy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4647680"/>
        <c:crosses val="autoZero"/>
        <c:auto val="1"/>
        <c:lblOffset val="100"/>
        <c:baseTimeUnit val="days"/>
      </c:dateAx>
      <c:valAx>
        <c:axId val="90464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4649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COVID-19 CASES BY ZIPCODE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85031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Sheet1!$A$2:$A$25</c:f>
              <c:numCache>
                <c:formatCode>m/d/yyyy</c:formatCode>
                <c:ptCount val="13"/>
                <c:pt idx="0">
                  <c:v>44350</c:v>
                </c:pt>
                <c:pt idx="1">
                  <c:v>44371</c:v>
                </c:pt>
                <c:pt idx="2">
                  <c:v>44385</c:v>
                </c:pt>
                <c:pt idx="3">
                  <c:v>44392</c:v>
                </c:pt>
                <c:pt idx="4">
                  <c:v>44399</c:v>
                </c:pt>
                <c:pt idx="5">
                  <c:v>44406</c:v>
                </c:pt>
                <c:pt idx="6">
                  <c:v>44413</c:v>
                </c:pt>
                <c:pt idx="7">
                  <c:v>44420</c:v>
                </c:pt>
                <c:pt idx="8">
                  <c:v>44427</c:v>
                </c:pt>
                <c:pt idx="9">
                  <c:v>44434</c:v>
                </c:pt>
                <c:pt idx="10">
                  <c:v>44441</c:v>
                </c:pt>
                <c:pt idx="11">
                  <c:v>44448</c:v>
                </c:pt>
                <c:pt idx="12">
                  <c:v>44455</c:v>
                </c:pt>
              </c:numCache>
            </c:numRef>
          </c:cat>
          <c:val>
            <c:numRef>
              <c:f>Sheet1!$B$2:$B$25</c:f>
              <c:numCache>
                <c:formatCode>General</c:formatCode>
                <c:ptCount val="13"/>
                <c:pt idx="0">
                  <c:v>5380</c:v>
                </c:pt>
                <c:pt idx="1">
                  <c:v>5422</c:v>
                </c:pt>
                <c:pt idx="2">
                  <c:v>5454</c:v>
                </c:pt>
                <c:pt idx="3">
                  <c:v>5504</c:v>
                </c:pt>
                <c:pt idx="4">
                  <c:v>5508</c:v>
                </c:pt>
                <c:pt idx="5">
                  <c:v>5542</c:v>
                </c:pt>
                <c:pt idx="6">
                  <c:v>5620</c:v>
                </c:pt>
                <c:pt idx="7">
                  <c:v>5723</c:v>
                </c:pt>
                <c:pt idx="8">
                  <c:v>5820</c:v>
                </c:pt>
                <c:pt idx="9">
                  <c:v>5916</c:v>
                </c:pt>
                <c:pt idx="10">
                  <c:v>6005</c:v>
                </c:pt>
                <c:pt idx="11">
                  <c:v>6085</c:v>
                </c:pt>
                <c:pt idx="12">
                  <c:v>6186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14-45F7-B5D1-B7BA7210F24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85033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Sheet1!$A$2:$A$25</c:f>
              <c:numCache>
                <c:formatCode>m/d/yyyy</c:formatCode>
                <c:ptCount val="13"/>
                <c:pt idx="0">
                  <c:v>44350</c:v>
                </c:pt>
                <c:pt idx="1">
                  <c:v>44371</c:v>
                </c:pt>
                <c:pt idx="2">
                  <c:v>44385</c:v>
                </c:pt>
                <c:pt idx="3">
                  <c:v>44392</c:v>
                </c:pt>
                <c:pt idx="4">
                  <c:v>44399</c:v>
                </c:pt>
                <c:pt idx="5">
                  <c:v>44406</c:v>
                </c:pt>
                <c:pt idx="6">
                  <c:v>44413</c:v>
                </c:pt>
                <c:pt idx="7">
                  <c:v>44420</c:v>
                </c:pt>
                <c:pt idx="8">
                  <c:v>44427</c:v>
                </c:pt>
                <c:pt idx="9">
                  <c:v>44434</c:v>
                </c:pt>
                <c:pt idx="10">
                  <c:v>44441</c:v>
                </c:pt>
                <c:pt idx="11">
                  <c:v>44448</c:v>
                </c:pt>
                <c:pt idx="12">
                  <c:v>44455</c:v>
                </c:pt>
              </c:numCache>
            </c:numRef>
          </c:cat>
          <c:val>
            <c:numRef>
              <c:f>Sheet1!$C$2:$C$25</c:f>
              <c:numCache>
                <c:formatCode>General</c:formatCode>
                <c:ptCount val="13"/>
                <c:pt idx="0">
                  <c:v>9483</c:v>
                </c:pt>
                <c:pt idx="1">
                  <c:v>9552</c:v>
                </c:pt>
                <c:pt idx="2">
                  <c:v>9611</c:v>
                </c:pt>
                <c:pt idx="3">
                  <c:v>9688</c:v>
                </c:pt>
                <c:pt idx="4">
                  <c:v>9695</c:v>
                </c:pt>
                <c:pt idx="5">
                  <c:v>9771</c:v>
                </c:pt>
                <c:pt idx="6">
                  <c:v>9889</c:v>
                </c:pt>
                <c:pt idx="7">
                  <c:v>10046</c:v>
                </c:pt>
                <c:pt idx="8">
                  <c:v>10264</c:v>
                </c:pt>
                <c:pt idx="9">
                  <c:v>10479</c:v>
                </c:pt>
                <c:pt idx="10">
                  <c:v>10679</c:v>
                </c:pt>
                <c:pt idx="11">
                  <c:v>10889</c:v>
                </c:pt>
                <c:pt idx="12">
                  <c:v>11031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14-45F7-B5D1-B7BA7210F24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85035</c:v>
                </c:pt>
              </c:strCache>
            </c:strRef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Sheet1!$A$2:$A$25</c:f>
              <c:numCache>
                <c:formatCode>m/d/yyyy</c:formatCode>
                <c:ptCount val="13"/>
                <c:pt idx="0">
                  <c:v>44350</c:v>
                </c:pt>
                <c:pt idx="1">
                  <c:v>44371</c:v>
                </c:pt>
                <c:pt idx="2">
                  <c:v>44385</c:v>
                </c:pt>
                <c:pt idx="3">
                  <c:v>44392</c:v>
                </c:pt>
                <c:pt idx="4">
                  <c:v>44399</c:v>
                </c:pt>
                <c:pt idx="5">
                  <c:v>44406</c:v>
                </c:pt>
                <c:pt idx="6">
                  <c:v>44413</c:v>
                </c:pt>
                <c:pt idx="7">
                  <c:v>44420</c:v>
                </c:pt>
                <c:pt idx="8">
                  <c:v>44427</c:v>
                </c:pt>
                <c:pt idx="9">
                  <c:v>44434</c:v>
                </c:pt>
                <c:pt idx="10">
                  <c:v>44441</c:v>
                </c:pt>
                <c:pt idx="11">
                  <c:v>44448</c:v>
                </c:pt>
                <c:pt idx="12">
                  <c:v>44455</c:v>
                </c:pt>
              </c:numCache>
            </c:numRef>
          </c:cat>
          <c:val>
            <c:numRef>
              <c:f>Sheet1!$D$2:$D$25</c:f>
              <c:numCache>
                <c:formatCode>General</c:formatCode>
                <c:ptCount val="13"/>
                <c:pt idx="0">
                  <c:v>8529</c:v>
                </c:pt>
                <c:pt idx="1">
                  <c:v>8586</c:v>
                </c:pt>
                <c:pt idx="2">
                  <c:v>8634</c:v>
                </c:pt>
                <c:pt idx="3">
                  <c:v>8739</c:v>
                </c:pt>
                <c:pt idx="4">
                  <c:v>8742</c:v>
                </c:pt>
                <c:pt idx="5">
                  <c:v>8826</c:v>
                </c:pt>
                <c:pt idx="6">
                  <c:v>8944</c:v>
                </c:pt>
                <c:pt idx="7">
                  <c:v>9103</c:v>
                </c:pt>
                <c:pt idx="8">
                  <c:v>9283</c:v>
                </c:pt>
                <c:pt idx="9">
                  <c:v>9433</c:v>
                </c:pt>
                <c:pt idx="10">
                  <c:v>9622</c:v>
                </c:pt>
                <c:pt idx="11">
                  <c:v>9785</c:v>
                </c:pt>
                <c:pt idx="12">
                  <c:v>9899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114-45F7-B5D1-B7BA7210F24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8171727"/>
        <c:axId val="148171311"/>
      </c:lineChart>
      <c:dateAx>
        <c:axId val="148171727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171311"/>
        <c:crosses val="autoZero"/>
        <c:auto val="1"/>
        <c:lblOffset val="100"/>
        <c:baseTimeUnit val="days"/>
      </c:dateAx>
      <c:valAx>
        <c:axId val="148171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171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 Manager</dc:creator>
  <cp:keywords/>
  <dc:description/>
  <cp:lastModifiedBy>Adam Stephenson</cp:lastModifiedBy>
  <cp:revision>3</cp:revision>
  <dcterms:created xsi:type="dcterms:W3CDTF">2021-09-16T22:48:00Z</dcterms:created>
  <dcterms:modified xsi:type="dcterms:W3CDTF">2021-09-16T22:48:00Z</dcterms:modified>
</cp:coreProperties>
</file>